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8E" w:rsidRPr="00C9697A" w:rsidRDefault="00C9697A">
      <w:pPr>
        <w:rPr>
          <w:b/>
          <w:sz w:val="44"/>
        </w:rPr>
      </w:pPr>
      <w:r w:rsidRPr="00E0378B">
        <w:rPr>
          <w:b/>
          <w:noProof/>
          <w:sz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97D7" wp14:editId="668DF88E">
                <wp:simplePos x="0" y="0"/>
                <wp:positionH relativeFrom="column">
                  <wp:posOffset>3306445</wp:posOffset>
                </wp:positionH>
                <wp:positionV relativeFrom="paragraph">
                  <wp:posOffset>-268767</wp:posOffset>
                </wp:positionV>
                <wp:extent cx="3265170" cy="1709420"/>
                <wp:effectExtent l="0" t="0" r="0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8B" w:rsidRPr="00E0378B" w:rsidRDefault="00E037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B73EDA">
                              <w:rPr>
                                <w:b/>
                              </w:rPr>
                              <w:br/>
                            </w:r>
                            <w:r w:rsidRPr="00E0378B">
                              <w:rPr>
                                <w:b/>
                              </w:rPr>
                              <w:t>Prodejce:</w:t>
                            </w:r>
                            <w:r>
                              <w:br/>
                              <w:t xml:space="preserve">NEJ Šicí stroje </w:t>
                            </w:r>
                            <w:r w:rsidR="000474BF">
                              <w:t>–</w:t>
                            </w:r>
                            <w:r>
                              <w:t xml:space="preserve"> </w:t>
                            </w:r>
                            <w:r w:rsidR="000474BF">
                              <w:t>Šicí technika Brother</w:t>
                            </w:r>
                            <w:r>
                              <w:t xml:space="preserve"> s.r.o.</w:t>
                            </w:r>
                            <w:r w:rsidR="00B73EDA">
                              <w:br/>
                              <w:t xml:space="preserve">IČ: </w:t>
                            </w:r>
                            <w:r w:rsidR="000474BF">
                              <w:t>416 05 446</w:t>
                            </w:r>
                            <w:r w:rsidR="00B73EDA">
                              <w:t>, www.nej-sici-stroje.cz</w:t>
                            </w:r>
                            <w:r w:rsidR="00D8659C">
                              <w:br/>
                            </w:r>
                            <w:r w:rsidR="000474BF">
                              <w:t>Svatoplukova 47</w:t>
                            </w:r>
                            <w:bookmarkStart w:id="0" w:name="_GoBack"/>
                            <w:bookmarkEnd w:id="0"/>
                            <w:r>
                              <w:t>, Prostějov, 796 01</w:t>
                            </w:r>
                            <w:r w:rsidR="00B73EDA">
                              <w:t>,</w:t>
                            </w:r>
                            <w:r w:rsidR="00B73EDA">
                              <w:br/>
                              <w:t>Tel:</w:t>
                            </w:r>
                            <w:r>
                              <w:t xml:space="preserve"> 581 110 242, </w:t>
                            </w:r>
                            <w:r w:rsidR="00B73EDA">
                              <w:t>info</w:t>
                            </w:r>
                            <w:r w:rsidR="00B73EDA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nej-sici-stroje.cz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097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0.35pt;margin-top:-21.15pt;width:257.1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" stroked="f">
                <v:textbox>
                  <w:txbxContent>
                    <w:p w:rsidR="00E0378B" w:rsidRPr="00E0378B" w:rsidRDefault="00E0378B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B73EDA">
                        <w:rPr>
                          <w:b/>
                        </w:rPr>
                        <w:br/>
                      </w:r>
                      <w:r w:rsidRPr="00E0378B">
                        <w:rPr>
                          <w:b/>
                        </w:rPr>
                        <w:t>Prodejce:</w:t>
                      </w:r>
                      <w:r>
                        <w:br/>
                        <w:t xml:space="preserve">NEJ Šicí stroje </w:t>
                      </w:r>
                      <w:r w:rsidR="000474BF">
                        <w:t>–</w:t>
                      </w:r>
                      <w:r>
                        <w:t xml:space="preserve"> </w:t>
                      </w:r>
                      <w:r w:rsidR="000474BF">
                        <w:t>Šicí technika Brother</w:t>
                      </w:r>
                      <w:r>
                        <w:t xml:space="preserve"> s.r.o.</w:t>
                      </w:r>
                      <w:r w:rsidR="00B73EDA">
                        <w:br/>
                        <w:t xml:space="preserve">IČ: </w:t>
                      </w:r>
                      <w:r w:rsidR="000474BF">
                        <w:t>416 05 446</w:t>
                      </w:r>
                      <w:r w:rsidR="00B73EDA">
                        <w:t>, www.nej-sici-stroje.cz</w:t>
                      </w:r>
                      <w:r w:rsidR="00D8659C">
                        <w:br/>
                      </w:r>
                      <w:r w:rsidR="000474BF">
                        <w:t>Svatoplukova 47</w:t>
                      </w:r>
                      <w:bookmarkStart w:id="1" w:name="_GoBack"/>
                      <w:bookmarkEnd w:id="1"/>
                      <w:r>
                        <w:t>, Prostějov, 796 01</w:t>
                      </w:r>
                      <w:r w:rsidR="00B73EDA">
                        <w:t>,</w:t>
                      </w:r>
                      <w:r w:rsidR="00B73EDA">
                        <w:br/>
                        <w:t>Tel:</w:t>
                      </w:r>
                      <w:r>
                        <w:t xml:space="preserve"> 581 110 242, </w:t>
                      </w:r>
                      <w:r w:rsidR="00B73EDA">
                        <w:t>info</w:t>
                      </w:r>
                      <w:r w:rsidR="00B73EDA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nej-sici-stroje.cz</w:t>
                      </w:r>
                    </w:p>
                  </w:txbxContent>
                </v:textbox>
              </v:shape>
            </w:pict>
          </mc:Fallback>
        </mc:AlternateContent>
      </w:r>
      <w:r w:rsidRPr="00E0378B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D502FEB" wp14:editId="384B4C73">
            <wp:simplePos x="0" y="0"/>
            <wp:positionH relativeFrom="column">
              <wp:posOffset>3394710</wp:posOffset>
            </wp:positionH>
            <wp:positionV relativeFrom="paragraph">
              <wp:posOffset>-1270</wp:posOffset>
            </wp:positionV>
            <wp:extent cx="2583180" cy="418465"/>
            <wp:effectExtent l="0" t="0" r="7620" b="635"/>
            <wp:wrapTight wrapText="bothSides">
              <wp:wrapPolygon edited="0">
                <wp:start x="0" y="0"/>
                <wp:lineTo x="0" y="20649"/>
                <wp:lineTo x="21504" y="20649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lang w:val="en-US"/>
        </w:rPr>
        <w:t>Odstoupen</w:t>
      </w:r>
      <w:r>
        <w:rPr>
          <w:b/>
          <w:sz w:val="44"/>
        </w:rPr>
        <w:t>í spotřebitele</w:t>
      </w:r>
      <w:r>
        <w:rPr>
          <w:b/>
          <w:sz w:val="44"/>
        </w:rPr>
        <w:br/>
        <w:t xml:space="preserve">od smlouvy do 14 dní </w:t>
      </w:r>
      <w:r>
        <w:rPr>
          <w:b/>
          <w:sz w:val="44"/>
        </w:rPr>
        <w:br/>
        <w:t>od převzetí zboží</w:t>
      </w:r>
    </w:p>
    <w:p w:rsidR="00765406" w:rsidRDefault="00765406"/>
    <w:p w:rsidR="00765406" w:rsidRDefault="00C9697A" w:rsidP="00806524">
      <w:pPr>
        <w:tabs>
          <w:tab w:val="left" w:leader="dot" w:pos="3969"/>
          <w:tab w:val="right" w:leader="dot" w:pos="8931"/>
        </w:tabs>
      </w:pPr>
      <w:r>
        <w:rPr>
          <w:b/>
        </w:rPr>
        <w:t>Kupující spotřebitel</w:t>
      </w:r>
      <w:r w:rsidR="00B73EDA">
        <w:rPr>
          <w:b/>
        </w:rPr>
        <w:t>:</w:t>
      </w:r>
      <w:r w:rsidR="00765406" w:rsidRPr="00806524">
        <w:rPr>
          <w:b/>
        </w:rPr>
        <w:br/>
      </w:r>
      <w:r w:rsidR="00FF24AB">
        <w:br/>
      </w:r>
      <w:r w:rsidR="00765406">
        <w:t>Jméno:</w:t>
      </w:r>
      <w:r w:rsidR="00765406">
        <w:tab/>
      </w:r>
      <w:r w:rsidR="00806524">
        <w:tab/>
      </w:r>
      <w:r w:rsidR="00765406">
        <w:br/>
      </w:r>
      <w:r w:rsidR="00FF24AB">
        <w:br/>
      </w:r>
      <w:r w:rsidR="00765406">
        <w:t>Adresa:</w:t>
      </w:r>
      <w:r w:rsidR="00765406">
        <w:tab/>
      </w:r>
      <w:r w:rsidR="00806524">
        <w:tab/>
      </w:r>
      <w:r w:rsidR="00765406">
        <w:br/>
      </w:r>
      <w:r w:rsidR="00FF24AB">
        <w:br/>
      </w:r>
      <w:r w:rsidR="00765406">
        <w:t>Telefon:</w:t>
      </w:r>
      <w:r w:rsidR="00765406">
        <w:tab/>
      </w:r>
      <w:r w:rsidR="00806524">
        <w:t xml:space="preserve"> Email:</w:t>
      </w:r>
      <w:r w:rsidR="00806524">
        <w:tab/>
      </w:r>
      <w:r w:rsidR="00806524">
        <w:br/>
      </w: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C9697A" w:rsidRDefault="00C9697A" w:rsidP="00806524">
      <w:pPr>
        <w:tabs>
          <w:tab w:val="left" w:leader="dot" w:pos="3969"/>
          <w:tab w:val="right" w:leader="dot" w:pos="8931"/>
        </w:tabs>
      </w:pPr>
    </w:p>
    <w:p w:rsidR="00765406" w:rsidRPr="00B73EDA" w:rsidRDefault="00B73EDA" w:rsidP="00B73EDA">
      <w:pPr>
        <w:tabs>
          <w:tab w:val="right" w:leader="dot" w:pos="8931"/>
        </w:tabs>
        <w:rPr>
          <w:b/>
        </w:rPr>
      </w:pPr>
      <w:r w:rsidRPr="00B73EDA">
        <w:rPr>
          <w:b/>
        </w:rPr>
        <w:t>Označení zboží:</w:t>
      </w:r>
      <w:r w:rsidRPr="00B73EDA">
        <w:tab/>
      </w:r>
      <w:r w:rsidR="00C9697A">
        <w:br/>
      </w:r>
      <w:r w:rsidR="00C9697A">
        <w:br/>
      </w:r>
      <w:r w:rsidR="00C9697A">
        <w:tab/>
      </w:r>
    </w:p>
    <w:p w:rsidR="00B73EDA" w:rsidRDefault="00B73EDA" w:rsidP="00B73EDA">
      <w:pPr>
        <w:tabs>
          <w:tab w:val="left" w:leader="dot" w:pos="3969"/>
          <w:tab w:val="right" w:leader="dot" w:pos="8931"/>
        </w:tabs>
      </w:pPr>
      <w:r>
        <w:t>Datum prodeje:</w:t>
      </w:r>
      <w:r>
        <w:tab/>
      </w:r>
      <w:r w:rsidR="00C9697A">
        <w:t>………………………………………………………………………………</w:t>
      </w:r>
      <w:proofErr w:type="gramStart"/>
      <w:r w:rsidR="00C9697A">
        <w:t>…….</w:t>
      </w:r>
      <w:proofErr w:type="gramEnd"/>
      <w:r w:rsidR="00C9697A">
        <w:t>.</w:t>
      </w:r>
    </w:p>
    <w:p w:rsidR="00B73EDA" w:rsidRDefault="00B73EDA" w:rsidP="00B73EDA">
      <w:pPr>
        <w:tabs>
          <w:tab w:val="right" w:leader="dot" w:pos="8931"/>
        </w:tabs>
      </w:pPr>
      <w:r>
        <w:t>Číslo prodejního dokladu:</w:t>
      </w:r>
      <w:r>
        <w:tab/>
      </w:r>
      <w:r>
        <w:br/>
      </w:r>
    </w:p>
    <w:p w:rsidR="00C9697A" w:rsidRDefault="00C9697A" w:rsidP="00B73EDA">
      <w:pPr>
        <w:tabs>
          <w:tab w:val="right" w:leader="dot" w:pos="8931"/>
        </w:tabs>
      </w:pPr>
    </w:p>
    <w:p w:rsidR="00B73EDA" w:rsidRDefault="00C9697A" w:rsidP="00B73EDA">
      <w:pPr>
        <w:tabs>
          <w:tab w:val="right" w:leader="dot" w:pos="8931"/>
        </w:tabs>
      </w:pPr>
      <w:r>
        <w:rPr>
          <w:b/>
        </w:rPr>
        <w:t>Kupní cena má být vrácena</w:t>
      </w:r>
      <w:r>
        <w:rPr>
          <w:b/>
        </w:rPr>
        <w:br/>
      </w:r>
      <w:r w:rsidRPr="00C9697A">
        <w:t xml:space="preserve">bezhotovostním převodem na bankovní účet </w:t>
      </w:r>
      <w:proofErr w:type="gramStart"/>
      <w:r w:rsidRPr="00C9697A">
        <w:t>číslo</w:t>
      </w:r>
      <w:r>
        <w:rPr>
          <w:b/>
        </w:rPr>
        <w:t xml:space="preserve"> </w:t>
      </w:r>
      <w:r w:rsidR="00B73EDA">
        <w:t>:</w:t>
      </w:r>
      <w:proofErr w:type="gramEnd"/>
      <w:r>
        <w:t xml:space="preserve"> …………………………………..…../</w:t>
      </w:r>
      <w:r w:rsidR="00B73EDA">
        <w:tab/>
      </w:r>
    </w:p>
    <w:p w:rsidR="00B73EDA" w:rsidRDefault="00B73ED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C9697A" w:rsidRDefault="00C9697A" w:rsidP="00B73EDA">
      <w:pPr>
        <w:tabs>
          <w:tab w:val="right" w:leader="dot" w:pos="8931"/>
        </w:tabs>
        <w:rPr>
          <w:sz w:val="18"/>
        </w:rPr>
      </w:pPr>
    </w:p>
    <w:p w:rsidR="00F05380" w:rsidRDefault="00F05380" w:rsidP="00F05380">
      <w:pPr>
        <w:tabs>
          <w:tab w:val="right" w:leader="dot" w:pos="8931"/>
        </w:tabs>
        <w:jc w:val="right"/>
        <w:rPr>
          <w:color w:val="FFFFFF" w:themeColor="background1"/>
        </w:rPr>
      </w:pPr>
      <w:r>
        <w:rPr>
          <w:sz w:val="18"/>
        </w:rPr>
        <w:t>..................................................................................</w:t>
      </w:r>
      <w:r w:rsidR="00C9697A">
        <w:rPr>
          <w:sz w:val="18"/>
        </w:rPr>
        <w:t>.......</w:t>
      </w:r>
      <w:r w:rsidR="00C9697A">
        <w:rPr>
          <w:sz w:val="18"/>
        </w:rPr>
        <w:br/>
        <w:t>Datum a podpis spotřebitele/zákazníka</w:t>
      </w:r>
      <w:r w:rsidR="00E6416C" w:rsidRPr="00E6416C">
        <w:rPr>
          <w:color w:val="FFFFFF" w:themeColor="background1"/>
        </w:rPr>
        <w:t>.</w:t>
      </w:r>
    </w:p>
    <w:sectPr w:rsidR="00F05380" w:rsidSect="00C969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A9"/>
    <w:rsid w:val="000474BF"/>
    <w:rsid w:val="000C3691"/>
    <w:rsid w:val="001073CC"/>
    <w:rsid w:val="002B3560"/>
    <w:rsid w:val="00390D8A"/>
    <w:rsid w:val="00422FBB"/>
    <w:rsid w:val="0048679C"/>
    <w:rsid w:val="005C4163"/>
    <w:rsid w:val="005E28F5"/>
    <w:rsid w:val="006E0E84"/>
    <w:rsid w:val="00765406"/>
    <w:rsid w:val="00806524"/>
    <w:rsid w:val="008A7B35"/>
    <w:rsid w:val="009220CC"/>
    <w:rsid w:val="00A475EF"/>
    <w:rsid w:val="00B73EDA"/>
    <w:rsid w:val="00C1175F"/>
    <w:rsid w:val="00C3208E"/>
    <w:rsid w:val="00C32AA9"/>
    <w:rsid w:val="00C9697A"/>
    <w:rsid w:val="00D8659C"/>
    <w:rsid w:val="00E0378B"/>
    <w:rsid w:val="00E6416C"/>
    <w:rsid w:val="00EA28F2"/>
    <w:rsid w:val="00F05380"/>
    <w:rsid w:val="00FD1250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F61"/>
  <w15:docId w15:val="{6C2177C4-A0DA-40A2-85D8-1BBB261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 Šicí stroje</dc:creator>
  <cp:lastModifiedBy>jmeno</cp:lastModifiedBy>
  <cp:revision>6</cp:revision>
  <cp:lastPrinted>2013-05-31T07:04:00Z</cp:lastPrinted>
  <dcterms:created xsi:type="dcterms:W3CDTF">2014-08-29T12:11:00Z</dcterms:created>
  <dcterms:modified xsi:type="dcterms:W3CDTF">2019-05-01T07:08:00Z</dcterms:modified>
</cp:coreProperties>
</file>